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3B4" w:rsidRDefault="00583429">
      <w:r w:rsidRPr="00583429">
        <w:t xml:space="preserve">Ngày </w:t>
      </w:r>
      <w:r>
        <w:t>18</w:t>
      </w:r>
      <w:r w:rsidRPr="00583429">
        <w:t>/10/202</w:t>
      </w:r>
      <w:r>
        <w:t>4</w:t>
      </w:r>
      <w:r w:rsidRPr="00583429">
        <w:t xml:space="preserve">, Đảng uỷ, Lãnh đạo </w:t>
      </w:r>
      <w:r>
        <w:t>Trung tâm Y tế</w:t>
      </w:r>
      <w:r w:rsidRPr="00583429">
        <w:t xml:space="preserve">, Công đoàn </w:t>
      </w:r>
      <w:r>
        <w:t>Trung tâm Y tế</w:t>
      </w:r>
      <w:r w:rsidRPr="00583429">
        <w:t xml:space="preserve"> tổ chức gặp mặt nữ viên chức, người lao động Trung tâm Y tế nhân kỷ niệm 9</w:t>
      </w:r>
      <w:r>
        <w:t>4</w:t>
      </w:r>
      <w:r w:rsidRPr="00583429">
        <w:t xml:space="preserve"> năm ngày thành lập Hội Liên hiệp Phụ nữ Việt Nam (20/10/1930 - 20/10/202</w:t>
      </w:r>
      <w:r>
        <w:t>4</w:t>
      </w:r>
      <w:r w:rsidRPr="00583429">
        <w:t>) và Ngày Phụ nữ Việt Nam 20/10.</w:t>
      </w:r>
    </w:p>
    <w:p w:rsidR="00583429" w:rsidRDefault="00583429" w:rsidP="00583429">
      <w:r>
        <w:t xml:space="preserve">Dự buổi gặp mặt có đồng chí </w:t>
      </w:r>
      <w:r>
        <w:t>Hoàng Ngọc Túy</w:t>
      </w:r>
      <w:r>
        <w:t xml:space="preserve">, Bí thư Đảng ủy, Giám đốc </w:t>
      </w:r>
      <w:r w:rsidRPr="00583429">
        <w:t>Trung tâm Y tế</w:t>
      </w:r>
      <w:r>
        <w:t xml:space="preserve">, đồng chí </w:t>
      </w:r>
      <w:r>
        <w:t>Trần Thị Thu Trang</w:t>
      </w:r>
      <w:r>
        <w:t xml:space="preserve">, </w:t>
      </w:r>
      <w:r>
        <w:t xml:space="preserve">Phó </w:t>
      </w:r>
      <w:r>
        <w:t xml:space="preserve">Chủ tịch Công đoàn cơ sở </w:t>
      </w:r>
      <w:r w:rsidRPr="00583429">
        <w:t>Trung tâm Y tế</w:t>
      </w:r>
      <w:r>
        <w:t xml:space="preserve">, lãnh đạo các đơn vị thuộc, và toàn thể nữ </w:t>
      </w:r>
      <w:r>
        <w:t xml:space="preserve">cán bộ </w:t>
      </w:r>
      <w:r>
        <w:t xml:space="preserve">viên chức, người lao động </w:t>
      </w:r>
      <w:r w:rsidRPr="00583429">
        <w:t>Trung tâm Y tế</w:t>
      </w:r>
      <w:r>
        <w:t>.</w:t>
      </w:r>
    </w:p>
    <w:p w:rsidR="00583429" w:rsidRDefault="00583429" w:rsidP="00583429">
      <w:r>
        <w:t xml:space="preserve">Tại buổi tọa đàm, đồng chí Trần Thị Thu </w:t>
      </w:r>
      <w:r>
        <w:t>Trang</w:t>
      </w:r>
      <w:r>
        <w:t xml:space="preserve">, </w:t>
      </w:r>
      <w:r>
        <w:t>Phó Chủ tịch</w:t>
      </w:r>
      <w:r>
        <w:t xml:space="preserve"> Công đoàn cơ sở </w:t>
      </w:r>
      <w:r w:rsidRPr="00583429">
        <w:t>Trung tâm Y tế</w:t>
      </w:r>
      <w:r>
        <w:t xml:space="preserve"> thay mặt Ban Nữ công ôn lại truyền thống của Hội Liên hiệp Phụ nữ Việt Nam. Trải qua nhiều biến cố của xã hội, chị em luôn thể hiện vai trò tích cực, đảm đang, có nhiều đóng góp cho sự nghiệp giải phóng dân tộc, giành độc lập cho đất nước; người phụ nữ Việt Nam ngày càng có nhiều tri thức, năng động, sáng tạo, có lối sống văn hóa, quan tâm đến lợi ích xã hội và cộng đồng. Ban Nữ công cũng đã báo cáo kết quả của công tác nữ công của Sở trong thời gian qua.</w:t>
      </w:r>
    </w:p>
    <w:p w:rsidR="00583429" w:rsidRDefault="00583429" w:rsidP="00583429">
      <w:r>
        <w:t xml:space="preserve">Đồng chí </w:t>
      </w:r>
      <w:r w:rsidR="00575B1F">
        <w:t>Hoàng Ngọc Túy</w:t>
      </w:r>
      <w:r>
        <w:t>, Bí thư Đảng ủ</w:t>
      </w:r>
      <w:r w:rsidR="00575B1F">
        <w:t xml:space="preserve">y, </w:t>
      </w:r>
      <w:r>
        <w:t xml:space="preserve">Giám đốc </w:t>
      </w:r>
      <w:r w:rsidR="00575B1F" w:rsidRPr="00575B1F">
        <w:t xml:space="preserve">Trung tâm Y tế </w:t>
      </w:r>
      <w:r>
        <w:t xml:space="preserve">thay mặt Đảng ủy, Lãnh đạo </w:t>
      </w:r>
      <w:r w:rsidR="00575B1F" w:rsidRPr="00575B1F">
        <w:t>Trung tâm Y tế</w:t>
      </w:r>
      <w:r>
        <w:t xml:space="preserve"> chúc mừng các chị em nhân ngày 20/10 với những lời chúc tốt đẹp nhất, đồng thời mong muốn chị em sắp xếp thời gian hợp lý để vừa hoàn thành tốt vai trò của người phụ nữ trong gia đình vừa làm tốt công việc cơ quan, phấn đấu thực hiện tốt mọi nhiệm vụ được giao trên từng cương vị công tác; tích cực học tập, nâng cao trình độ về mọi mặt, năng động, sáng tạo, tham gia các hoạt động của cơ quan, đoàn thể.</w:t>
      </w:r>
    </w:p>
    <w:p w:rsidR="00583429" w:rsidRDefault="00583429" w:rsidP="00583429">
      <w:bookmarkStart w:id="0" w:name="_GoBack"/>
      <w:bookmarkEnd w:id="0"/>
      <w:r>
        <w:t>Một số hình ảnh tại buổi gặp mặt:</w:t>
      </w:r>
    </w:p>
    <w:sectPr w:rsidR="00583429" w:rsidSect="00733E0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429"/>
    <w:rsid w:val="00412CB6"/>
    <w:rsid w:val="004F43B4"/>
    <w:rsid w:val="00575B1F"/>
    <w:rsid w:val="00583429"/>
    <w:rsid w:val="00733E07"/>
    <w:rsid w:val="007D39F8"/>
    <w:rsid w:val="00B0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7AF17-3782-4278-98BE-E3EEF7BB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2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2024-10-18T03:00:00Z</dcterms:created>
  <dcterms:modified xsi:type="dcterms:W3CDTF">2024-10-18T03:48:00Z</dcterms:modified>
</cp:coreProperties>
</file>